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Default="001E2E84" w:rsidP="001E2E84">
      <w:pPr>
        <w:tabs>
          <w:tab w:val="left" w:pos="2080"/>
        </w:tabs>
        <w:jc w:val="center"/>
      </w:pPr>
      <w:bookmarkStart w:id="0" w:name="_GoBack"/>
      <w:bookmarkEnd w:id="0"/>
      <w:r w:rsidRPr="001E2E84">
        <w:rPr>
          <w:b/>
        </w:rPr>
        <w:t>Calm jar-</w:t>
      </w:r>
      <w:r>
        <w:t xml:space="preserve"> What would you put in this jar to make you calm?</w:t>
      </w:r>
    </w:p>
    <w:p w:rsidR="001E2E84" w:rsidRDefault="001E2E84" w:rsidP="001E2E84">
      <w:pPr>
        <w:tabs>
          <w:tab w:val="left" w:pos="2080"/>
        </w:tabs>
        <w:jc w:val="center"/>
      </w:pPr>
      <w:r w:rsidRPr="001E2E84">
        <w:rPr>
          <w:b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1977877</wp:posOffset>
            </wp:positionV>
            <wp:extent cx="9569890" cy="570114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569890" cy="5701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Draw and write the things that make you calm.</w:t>
      </w:r>
    </w:p>
    <w:sectPr w:rsidR="001E2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E84"/>
    <w:rsid w:val="00167179"/>
    <w:rsid w:val="001E2E84"/>
    <w:rsid w:val="003031DA"/>
    <w:rsid w:val="00A5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03F076-860E-4E34-BC05-D4DB17EB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2021-02-05T09:16:00Z</dcterms:created>
  <dcterms:modified xsi:type="dcterms:W3CDTF">2021-02-05T09:16:00Z</dcterms:modified>
</cp:coreProperties>
</file>